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B1F2" w14:textId="77777777" w:rsidR="005A323A" w:rsidRDefault="005A323A" w:rsidP="00E73E90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EF28893" w14:textId="77777777" w:rsidR="005A323A" w:rsidRDefault="00E73E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6E4C51" w14:textId="26747509" w:rsidR="005A323A" w:rsidRDefault="00E73E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7727BE5" w14:textId="4324B08D" w:rsidR="005A323A" w:rsidRDefault="00E73E90" w:rsidP="00E73E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6A506117" w14:textId="649F6BF4" w:rsidR="004154BF" w:rsidRPr="004154BF" w:rsidRDefault="00E73E90" w:rsidP="004154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Pr="00E73E90">
        <w:rPr>
          <w:rFonts w:ascii="Times New Roman" w:hAnsi="Times New Roman" w:cs="Times New Roman"/>
          <w:b/>
          <w:color w:val="101010"/>
          <w:sz w:val="28"/>
        </w:rPr>
        <w:t xml:space="preserve">05.11.2023 </w:t>
      </w:r>
    </w:p>
    <w:p w14:paraId="54A733B5" w14:textId="7DD18C33" w:rsidR="004154BF" w:rsidRPr="004154BF" w:rsidRDefault="006364C6" w:rsidP="006364C6">
      <w:pPr>
        <w:pStyle w:val="NoSpacing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>Утверж</w:t>
      </w:r>
      <w:r w:rsidR="002769FA">
        <w:rPr>
          <w:rFonts w:ascii="Times New Roman" w:hAnsi="Times New Roman"/>
          <w:color w:val="FF0000"/>
          <w:sz w:val="24"/>
          <w:szCs w:val="24"/>
        </w:rPr>
        <w:t>д</w:t>
      </w:r>
      <w:bookmarkStart w:id="0" w:name="_GoBack"/>
      <w:bookmarkEnd w:id="0"/>
      <w:r w:rsidR="004154BF" w:rsidRPr="004154BF">
        <w:rPr>
          <w:rFonts w:ascii="Times New Roman" w:hAnsi="Times New Roman"/>
          <w:color w:val="FF0000"/>
          <w:sz w:val="24"/>
          <w:szCs w:val="24"/>
        </w:rPr>
        <w:t>ено</w:t>
      </w:r>
      <w:r w:rsidR="004154BF">
        <w:rPr>
          <w:rFonts w:ascii="Times New Roman" w:hAnsi="Times New Roman"/>
          <w:color w:val="FF0000"/>
          <w:sz w:val="24"/>
          <w:szCs w:val="24"/>
        </w:rPr>
        <w:t xml:space="preserve"> 28.11.2023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США/Канада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Бородич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0EA46AF0" w14:textId="77777777" w:rsidR="004154BF" w:rsidRDefault="004154BF" w:rsidP="00E73E90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9588A71" w14:textId="771DEBE9" w:rsidR="005A323A" w:rsidRDefault="00E73E90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 (онлайн): 1</w:t>
      </w:r>
      <w:r w:rsidR="002068A7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Аватаров ИВО</w:t>
      </w:r>
    </w:p>
    <w:p w14:paraId="7CD48F5D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Бородич Ольга Сергеевна </w:t>
      </w:r>
    </w:p>
    <w:p w14:paraId="018CD402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Брэди Лолахон Имамханова </w:t>
      </w:r>
    </w:p>
    <w:p w14:paraId="12ADEF86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Имамханова </w:t>
      </w:r>
    </w:p>
    <w:p w14:paraId="35CAB442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3C721F62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Клейтон Инна Николаевна </w:t>
      </w:r>
    </w:p>
    <w:p w14:paraId="012AB4D8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Дыбаль Глеб Леонидович </w:t>
      </w:r>
    </w:p>
    <w:p w14:paraId="5E686575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Кизинская Инна Ивановна </w:t>
      </w:r>
    </w:p>
    <w:p w14:paraId="66093309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Ана Анатолиевна </w:t>
      </w:r>
    </w:p>
    <w:p w14:paraId="09F7DD67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 Дмитрий Геннадьевич </w:t>
      </w:r>
    </w:p>
    <w:p w14:paraId="04F578EF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582D2B5C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57E54DA6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r w:rsidRPr="002068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12E0C25B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Елена Геннадьевна </w:t>
      </w:r>
    </w:p>
    <w:p w14:paraId="538CE9DC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Камилатова Екатерина Геннадьевна </w:t>
      </w:r>
    </w:p>
    <w:p w14:paraId="5FF47DBA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41883C7C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Максименко Марина Анатольевна </w:t>
      </w:r>
    </w:p>
    <w:p w14:paraId="22853AD0" w14:textId="77777777" w:rsidR="002068A7" w:rsidRPr="002068A7" w:rsidRDefault="002068A7" w:rsidP="00206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Людмила Владимировна </w:t>
      </w:r>
    </w:p>
    <w:p w14:paraId="45A70873" w14:textId="77777777" w:rsidR="00E73E90" w:rsidRDefault="00E73E90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7EB4DA68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B2BB985" w14:textId="2E397A97" w:rsidR="005A323A" w:rsidRPr="003D3C0C" w:rsidRDefault="003D3C0C" w:rsidP="003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C0C">
        <w:rPr>
          <w:rFonts w:ascii="Times New Roman" w:hAnsi="Times New Roman" w:cs="Times New Roman"/>
          <w:sz w:val="24"/>
          <w:szCs w:val="24"/>
        </w:rPr>
        <w:t>Подведение итогов работы подразделения.</w:t>
      </w:r>
    </w:p>
    <w:p w14:paraId="57791954" w14:textId="195336FB" w:rsidR="005A323A" w:rsidRPr="003D3C0C" w:rsidRDefault="003D3C0C" w:rsidP="003D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Развёртывание некоторых основ подхода к проработке Синтезов.</w:t>
      </w:r>
    </w:p>
    <w:p w14:paraId="02C55647" w14:textId="73A4C95B" w:rsidR="003D3C0C" w:rsidRDefault="003D3C0C" w:rsidP="003D3C0C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Плана Синтеза ИВО подразделения ИВДИВО США/Канада в контексте преображения ИВДИВО.</w:t>
      </w:r>
    </w:p>
    <w:p w14:paraId="6FD747AA" w14:textId="3954427D" w:rsidR="003D3C0C" w:rsidRPr="003D3C0C" w:rsidRDefault="003D3C0C" w:rsidP="003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C0C">
        <w:rPr>
          <w:rFonts w:ascii="Times New Roman" w:hAnsi="Times New Roman" w:cs="Times New Roman"/>
          <w:sz w:val="24"/>
          <w:szCs w:val="24"/>
        </w:rPr>
        <w:t>Разработка новой программы стяжаний – стяжание и развитие дееспособности Сиаматического тела ИВО (Части ответственности подразделения) по архетипам ИВДИВО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D3C0C">
        <w:rPr>
          <w:rFonts w:ascii="Times New Roman" w:hAnsi="Times New Roman" w:cs="Times New Roman"/>
          <w:sz w:val="24"/>
          <w:szCs w:val="24"/>
        </w:rPr>
        <w:t>практика подготовки к стяжаниям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543B0" w14:textId="457E9235" w:rsidR="003D3C0C" w:rsidRDefault="003D3C0C" w:rsidP="003D3C0C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ИВДИВО-здания подразделения в 13 арх. Октаве.</w:t>
      </w:r>
    </w:p>
    <w:p w14:paraId="45D9810F" w14:textId="0B01DEF3" w:rsidR="003D3C0C" w:rsidRPr="003D3C0C" w:rsidRDefault="003D3C0C" w:rsidP="003D3C0C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тематику узлового цикла (78 Си) и обсуждение возможности исполнения данной практики. </w:t>
      </w:r>
    </w:p>
    <w:p w14:paraId="77004009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FA5A383" w14:textId="6FF7A5C3" w:rsidR="005A323A" w:rsidRPr="003D3C0C" w:rsidRDefault="003D3C0C" w:rsidP="003D3C0C">
      <w:pPr>
        <w:pStyle w:val="ListParagraph"/>
        <w:numPr>
          <w:ilvl w:val="0"/>
          <w:numId w:val="7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проводить Практику 4 (Стяжание узлового цикла, 78 Синтез ИВО 2023-10-28-29</w:t>
      </w:r>
      <w:r w:rsidR="00415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Московия-Москва). Принято решение повторить запрос на проведение данной </w:t>
      </w:r>
      <w:r w:rsidR="00415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рактики на следующем Совете ИВО.</w:t>
      </w:r>
    </w:p>
    <w:p w14:paraId="6CD12CAA" w14:textId="1AADCD85" w:rsidR="005A323A" w:rsidRPr="003D3C0C" w:rsidRDefault="003D3C0C" w:rsidP="003D3C0C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3C0C">
        <w:rPr>
          <w:rFonts w:ascii="Times New Roman" w:hAnsi="Times New Roman" w:cs="Times New Roman"/>
          <w:sz w:val="24"/>
          <w:szCs w:val="24"/>
        </w:rPr>
        <w:t>Начать стяжание Сиаматического тела по архетипам на след. неделе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Ответственная: </w:t>
      </w:r>
      <w:r>
        <w:rPr>
          <w:rFonts w:ascii="Times New Roman" w:hAnsi="Times New Roman"/>
          <w:b/>
          <w:color w:val="000000"/>
          <w:sz w:val="24"/>
          <w:szCs w:val="24"/>
        </w:rPr>
        <w:t>О. Бородич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FAB5F2F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Ключевые слова</w:t>
      </w:r>
    </w:p>
    <w:p w14:paraId="3679EA22" w14:textId="46E53B93" w:rsidR="005A323A" w:rsidRDefault="003D3C0C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Сиаматическое тело ИВО</w:t>
      </w:r>
      <w:r w:rsidR="00E73E90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План Синтеза ИВО</w:t>
      </w:r>
      <w:r w:rsidR="00E73E90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632B4107" w14:textId="77777777" w:rsidR="003D3C0C" w:rsidRPr="003D3C0C" w:rsidRDefault="003D3C0C">
      <w:pPr>
        <w:jc w:val="both"/>
      </w:pPr>
    </w:p>
    <w:p w14:paraId="5604DF0F" w14:textId="0A0607FB" w:rsidR="003D3C0C" w:rsidRPr="003D3C0C" w:rsidRDefault="00AD5D1E" w:rsidP="003D3C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E90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5C8D112D" w14:textId="77777777" w:rsidR="002068A7" w:rsidRDefault="002068A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68A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076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F573AF"/>
    <w:multiLevelType w:val="multilevel"/>
    <w:tmpl w:val="81701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3A7D56"/>
    <w:multiLevelType w:val="multilevel"/>
    <w:tmpl w:val="2774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3A7FA1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952615"/>
    <w:multiLevelType w:val="hybridMultilevel"/>
    <w:tmpl w:val="207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FA144E8"/>
    <w:multiLevelType w:val="multilevel"/>
    <w:tmpl w:val="99CC8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2068A7"/>
    <w:rsid w:val="002769FA"/>
    <w:rsid w:val="003D3C0C"/>
    <w:rsid w:val="004154BF"/>
    <w:rsid w:val="005A323A"/>
    <w:rsid w:val="006364C6"/>
    <w:rsid w:val="00AD5D1E"/>
    <w:rsid w:val="00E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358F"/>
  <w15:docId w15:val="{0EE6ED33-010E-C348-BB4F-F674B9DB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C7DCD"/>
    <w:pPr>
      <w:ind w:left="720"/>
      <w:contextualSpacing/>
    </w:pPr>
  </w:style>
  <w:style w:type="paragraph" w:styleId="NoSpacing">
    <w:name w:val="No Spacing"/>
    <w:link w:val="NoSpacingChar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4154B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Olga Barodzich</cp:lastModifiedBy>
  <cp:revision>16</cp:revision>
  <dcterms:created xsi:type="dcterms:W3CDTF">2023-11-20T11:03:00Z</dcterms:created>
  <dcterms:modified xsi:type="dcterms:W3CDTF">2023-12-10T01:17:00Z</dcterms:modified>
  <dc:language>en-US</dc:language>
</cp:coreProperties>
</file>